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AABD6" w14:textId="71296E2E" w:rsidR="009A0B72" w:rsidRPr="00EF7BB1" w:rsidRDefault="00C8005C" w:rsidP="00AA2F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F7BB1">
        <w:rPr>
          <w:rFonts w:ascii="Times New Roman" w:hAnsi="Times New Roman" w:cs="Times New Roman"/>
          <w:b/>
        </w:rPr>
        <w:t>Пояснительная записка</w:t>
      </w:r>
      <w:r w:rsidR="00EA761D" w:rsidRPr="00EF7BB1">
        <w:rPr>
          <w:rFonts w:ascii="Times New Roman" w:hAnsi="Times New Roman" w:cs="Times New Roman"/>
          <w:b/>
        </w:rPr>
        <w:t xml:space="preserve"> </w:t>
      </w:r>
      <w:r w:rsidRPr="00EF7BB1">
        <w:rPr>
          <w:rFonts w:ascii="Times New Roman" w:hAnsi="Times New Roman" w:cs="Times New Roman"/>
          <w:b/>
        </w:rPr>
        <w:t xml:space="preserve">к проекту </w:t>
      </w:r>
      <w:r w:rsidR="00EA761D" w:rsidRPr="00EF7BB1">
        <w:rPr>
          <w:rFonts w:ascii="Times New Roman" w:hAnsi="Times New Roman" w:cs="Times New Roman"/>
          <w:b/>
        </w:rPr>
        <w:t xml:space="preserve">изменения </w:t>
      </w:r>
      <w:r w:rsidR="00AA2FC4" w:rsidRPr="00EF7BB1">
        <w:rPr>
          <w:rFonts w:ascii="Times New Roman" w:hAnsi="Times New Roman" w:cs="Times New Roman"/>
          <w:b/>
        </w:rPr>
        <w:t xml:space="preserve">№ </w:t>
      </w:r>
      <w:r w:rsidR="00A5648F" w:rsidRPr="00EF7BB1">
        <w:rPr>
          <w:rFonts w:ascii="Times New Roman" w:hAnsi="Times New Roman" w:cs="Times New Roman"/>
          <w:b/>
        </w:rPr>
        <w:t>3</w:t>
      </w:r>
      <w:r w:rsidR="00AA2FC4" w:rsidRPr="00EF7BB1">
        <w:rPr>
          <w:rFonts w:ascii="Times New Roman" w:hAnsi="Times New Roman" w:cs="Times New Roman"/>
          <w:b/>
        </w:rPr>
        <w:t xml:space="preserve"> к СТ РК 1412-2017 «Технические средства регулирования дорожного движения. Правила применения»</w:t>
      </w:r>
    </w:p>
    <w:p w14:paraId="0E34EAEA" w14:textId="77777777" w:rsidR="00AA2FC4" w:rsidRPr="00EF7BB1" w:rsidRDefault="00AA2FC4" w:rsidP="00AA2FC4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</w:rPr>
      </w:pPr>
    </w:p>
    <w:p w14:paraId="763AFD50" w14:textId="6B4A2AAC" w:rsidR="00C8005C" w:rsidRPr="00EF7BB1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EF7BB1">
        <w:rPr>
          <w:rFonts w:ascii="Times New Roman" w:hAnsi="Times New Roman" w:cs="Times New Roman"/>
          <w:b/>
        </w:rPr>
        <w:t xml:space="preserve">1 Техническое обоснование разработки </w:t>
      </w:r>
      <w:r w:rsidR="00DF72DE" w:rsidRPr="00EF7BB1">
        <w:rPr>
          <w:rFonts w:ascii="Times New Roman" w:hAnsi="Times New Roman" w:cs="Times New Roman"/>
          <w:b/>
        </w:rPr>
        <w:t>проекта документа по стандартизации</w:t>
      </w:r>
    </w:p>
    <w:p w14:paraId="5014D482" w14:textId="77777777" w:rsidR="00C8005C" w:rsidRPr="00EF7BB1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</w:rPr>
      </w:pPr>
    </w:p>
    <w:p w14:paraId="2DE96D12" w14:textId="10B5CFFD" w:rsidR="00C7684C" w:rsidRPr="00EF7BB1" w:rsidRDefault="00EA761D" w:rsidP="00C7684C">
      <w:pPr>
        <w:pStyle w:val="a3"/>
        <w:ind w:firstLine="567"/>
        <w:jc w:val="both"/>
        <w:rPr>
          <w:rFonts w:ascii="Times New Roman" w:hAnsi="Times New Roman" w:cs="Times New Roman"/>
          <w:bCs/>
        </w:rPr>
      </w:pPr>
      <w:r w:rsidRPr="00EF7BB1">
        <w:rPr>
          <w:rFonts w:ascii="Times New Roman" w:hAnsi="Times New Roman" w:cs="Times New Roman"/>
          <w:bCs/>
        </w:rPr>
        <w:t xml:space="preserve">Проект изменения разрабатывается в соответствии </w:t>
      </w:r>
      <w:r w:rsidR="00C7684C" w:rsidRPr="00EF7BB1">
        <w:rPr>
          <w:rFonts w:ascii="Times New Roman" w:hAnsi="Times New Roman" w:cs="Times New Roman"/>
          <w:bCs/>
        </w:rPr>
        <w:t xml:space="preserve">с обращением Комитета административной полиции Министерства внутренних дел Республики Казахстан </w:t>
      </w:r>
      <w:r w:rsidR="003E5637" w:rsidRPr="00EF7BB1">
        <w:rPr>
          <w:rFonts w:ascii="Times New Roman" w:hAnsi="Times New Roman" w:cs="Times New Roman"/>
          <w:bCs/>
        </w:rPr>
        <w:br/>
      </w:r>
      <w:r w:rsidR="00C7684C" w:rsidRPr="00EF7BB1">
        <w:rPr>
          <w:rFonts w:ascii="Times New Roman" w:hAnsi="Times New Roman" w:cs="Times New Roman"/>
          <w:bCs/>
        </w:rPr>
        <w:t xml:space="preserve">№ </w:t>
      </w:r>
      <w:r w:rsidR="00A5648F" w:rsidRPr="00EF7BB1">
        <w:rPr>
          <w:rFonts w:ascii="Times New Roman" w:hAnsi="Times New Roman" w:cs="Times New Roman"/>
          <w:bCs/>
        </w:rPr>
        <w:t xml:space="preserve">5-5-5-5-70/1346-И </w:t>
      </w:r>
      <w:r w:rsidR="00C7684C" w:rsidRPr="00EF7BB1">
        <w:rPr>
          <w:rFonts w:ascii="Times New Roman" w:hAnsi="Times New Roman" w:cs="Times New Roman"/>
          <w:bCs/>
        </w:rPr>
        <w:t>от 2</w:t>
      </w:r>
      <w:r w:rsidR="00A5648F" w:rsidRPr="00EF7BB1">
        <w:rPr>
          <w:rFonts w:ascii="Times New Roman" w:hAnsi="Times New Roman" w:cs="Times New Roman"/>
          <w:bCs/>
        </w:rPr>
        <w:t>9</w:t>
      </w:r>
      <w:r w:rsidR="00C7684C" w:rsidRPr="00EF7BB1">
        <w:rPr>
          <w:rFonts w:ascii="Times New Roman" w:hAnsi="Times New Roman" w:cs="Times New Roman"/>
          <w:bCs/>
        </w:rPr>
        <w:t>.11.2023.</w:t>
      </w:r>
    </w:p>
    <w:p w14:paraId="51A79E37" w14:textId="304F7F7E" w:rsidR="009A0B72" w:rsidRPr="00EF7BB1" w:rsidRDefault="009A0B72" w:rsidP="00C8005C">
      <w:pPr>
        <w:pStyle w:val="a3"/>
        <w:ind w:firstLine="567"/>
        <w:jc w:val="both"/>
        <w:rPr>
          <w:rFonts w:ascii="Times New Roman" w:hAnsi="Times New Roman" w:cs="Times New Roman"/>
          <w:b/>
        </w:rPr>
      </w:pPr>
    </w:p>
    <w:p w14:paraId="269CCFDF" w14:textId="0CC7DDEA" w:rsidR="00C8005C" w:rsidRPr="00EF7BB1" w:rsidRDefault="00C8005C" w:rsidP="00C8005C">
      <w:pPr>
        <w:pStyle w:val="31"/>
        <w:ind w:firstLine="567"/>
        <w:jc w:val="both"/>
        <w:rPr>
          <w:i w:val="0"/>
          <w:sz w:val="22"/>
          <w:szCs w:val="22"/>
        </w:rPr>
      </w:pPr>
      <w:r w:rsidRPr="00EF7BB1">
        <w:rPr>
          <w:i w:val="0"/>
          <w:sz w:val="22"/>
          <w:szCs w:val="22"/>
        </w:rPr>
        <w:t xml:space="preserve">2 Основание для разработки </w:t>
      </w:r>
      <w:r w:rsidR="00DF72DE" w:rsidRPr="00EF7BB1">
        <w:rPr>
          <w:i w:val="0"/>
          <w:sz w:val="22"/>
          <w:szCs w:val="22"/>
        </w:rPr>
        <w:t>документа по стандартизации</w:t>
      </w:r>
      <w:r w:rsidRPr="00EF7BB1">
        <w:rPr>
          <w:i w:val="0"/>
          <w:sz w:val="22"/>
          <w:szCs w:val="22"/>
        </w:rPr>
        <w:t xml:space="preserve"> </w:t>
      </w:r>
    </w:p>
    <w:p w14:paraId="68DF6617" w14:textId="77777777" w:rsidR="00C8005C" w:rsidRPr="00EF7BB1" w:rsidRDefault="00C8005C" w:rsidP="00C8005C">
      <w:pPr>
        <w:pStyle w:val="31"/>
        <w:ind w:firstLine="567"/>
        <w:jc w:val="both"/>
        <w:rPr>
          <w:i w:val="0"/>
          <w:sz w:val="22"/>
          <w:szCs w:val="22"/>
        </w:rPr>
      </w:pPr>
    </w:p>
    <w:p w14:paraId="5D5C7684" w14:textId="4745F327" w:rsidR="00C8005C" w:rsidRPr="00EF7BB1" w:rsidRDefault="00F86B46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F7BB1">
        <w:rPr>
          <w:rFonts w:ascii="Times New Roman" w:hAnsi="Times New Roman" w:cs="Times New Roman"/>
        </w:rPr>
        <w:t>Инициативная разработка</w:t>
      </w:r>
      <w:r w:rsidR="009A0B72" w:rsidRPr="00EF7BB1">
        <w:rPr>
          <w:rFonts w:ascii="Times New Roman" w:hAnsi="Times New Roman" w:cs="Times New Roman"/>
        </w:rPr>
        <w:t>.</w:t>
      </w:r>
    </w:p>
    <w:p w14:paraId="3F3B90F3" w14:textId="77777777" w:rsidR="00C8005C" w:rsidRPr="00EF7BB1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B34A2CD" w14:textId="77777777" w:rsidR="00C8005C" w:rsidRPr="00EF7BB1" w:rsidRDefault="00C8005C" w:rsidP="003245D4">
      <w:pPr>
        <w:pStyle w:val="1"/>
        <w:ind w:firstLine="567"/>
        <w:jc w:val="both"/>
        <w:rPr>
          <w:b/>
          <w:sz w:val="22"/>
          <w:szCs w:val="22"/>
        </w:rPr>
      </w:pPr>
      <w:r w:rsidRPr="00EF7BB1">
        <w:rPr>
          <w:b/>
          <w:sz w:val="22"/>
          <w:szCs w:val="22"/>
        </w:rPr>
        <w:t>3 Характеристика объекта стандартизации</w:t>
      </w:r>
    </w:p>
    <w:p w14:paraId="5D567B39" w14:textId="77777777" w:rsidR="00C8005C" w:rsidRPr="00EF7BB1" w:rsidRDefault="00C8005C" w:rsidP="003245D4">
      <w:pPr>
        <w:pStyle w:val="1"/>
        <w:ind w:firstLine="567"/>
        <w:jc w:val="both"/>
        <w:rPr>
          <w:sz w:val="22"/>
          <w:szCs w:val="22"/>
        </w:rPr>
      </w:pPr>
    </w:p>
    <w:p w14:paraId="180A3537" w14:textId="7DC241B1" w:rsidR="00EA761D" w:rsidRPr="00EF7BB1" w:rsidRDefault="00EA761D" w:rsidP="00760CEF">
      <w:pPr>
        <w:pStyle w:val="1"/>
        <w:ind w:firstLine="567"/>
        <w:jc w:val="both"/>
        <w:rPr>
          <w:sz w:val="22"/>
          <w:szCs w:val="22"/>
        </w:rPr>
      </w:pPr>
      <w:r w:rsidRPr="00EF7BB1">
        <w:rPr>
          <w:sz w:val="22"/>
          <w:szCs w:val="22"/>
        </w:rPr>
        <w:t>Объект стандартизации</w:t>
      </w:r>
      <w:r w:rsidR="00A5648F" w:rsidRPr="00EF7BB1">
        <w:rPr>
          <w:sz w:val="22"/>
          <w:szCs w:val="22"/>
        </w:rPr>
        <w:t xml:space="preserve"> является</w:t>
      </w:r>
      <w:r w:rsidRPr="00EF7BB1">
        <w:rPr>
          <w:sz w:val="22"/>
          <w:szCs w:val="22"/>
        </w:rPr>
        <w:t xml:space="preserve"> </w:t>
      </w:r>
      <w:r w:rsidR="00760CEF" w:rsidRPr="00EF7BB1">
        <w:rPr>
          <w:sz w:val="22"/>
          <w:szCs w:val="22"/>
        </w:rPr>
        <w:t>технические средства регулирования дорожного движения</w:t>
      </w:r>
      <w:r w:rsidR="004A4129" w:rsidRPr="00EF7BB1">
        <w:rPr>
          <w:sz w:val="22"/>
          <w:szCs w:val="22"/>
        </w:rPr>
        <w:t>.</w:t>
      </w:r>
    </w:p>
    <w:p w14:paraId="1BAB670A" w14:textId="77777777" w:rsidR="00EA761D" w:rsidRPr="00EF7BB1" w:rsidRDefault="00EA761D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14:paraId="204B054C" w14:textId="1D214F29" w:rsidR="00C8005C" w:rsidRPr="00EF7BB1" w:rsidRDefault="00C8005C" w:rsidP="003245D4">
      <w:pPr>
        <w:pStyle w:val="1"/>
        <w:ind w:firstLine="567"/>
        <w:jc w:val="both"/>
        <w:rPr>
          <w:b/>
          <w:sz w:val="22"/>
          <w:szCs w:val="22"/>
          <w:lang w:val="kk-KZ"/>
        </w:rPr>
      </w:pPr>
      <w:r w:rsidRPr="00EF7BB1">
        <w:rPr>
          <w:b/>
          <w:sz w:val="22"/>
          <w:szCs w:val="22"/>
        </w:rPr>
        <w:t xml:space="preserve">4 Сведения о взаимосвязи проекта </w:t>
      </w:r>
      <w:r w:rsidR="00DF72DE" w:rsidRPr="00EF7BB1">
        <w:rPr>
          <w:b/>
          <w:sz w:val="22"/>
          <w:szCs w:val="22"/>
        </w:rPr>
        <w:t>документа по стандартизации</w:t>
      </w:r>
      <w:r w:rsidRPr="00EF7BB1">
        <w:rPr>
          <w:b/>
          <w:sz w:val="22"/>
          <w:szCs w:val="22"/>
        </w:rPr>
        <w:t xml:space="preserve"> с техническими регламентами и документами по стандартизации</w:t>
      </w:r>
    </w:p>
    <w:p w14:paraId="7BB21F3A" w14:textId="77777777" w:rsidR="009E5732" w:rsidRPr="00EF7BB1" w:rsidRDefault="009E5732" w:rsidP="003245D4">
      <w:pPr>
        <w:pStyle w:val="1"/>
        <w:ind w:firstLine="567"/>
        <w:jc w:val="both"/>
        <w:rPr>
          <w:b/>
          <w:sz w:val="22"/>
          <w:szCs w:val="22"/>
          <w:lang w:val="kk-KZ"/>
        </w:rPr>
      </w:pPr>
    </w:p>
    <w:p w14:paraId="7916F6D8" w14:textId="68B8ED72" w:rsidR="00C8005C" w:rsidRPr="00EF7BB1" w:rsidRDefault="009E5732" w:rsidP="003245D4">
      <w:pPr>
        <w:pStyle w:val="a3"/>
        <w:ind w:firstLine="567"/>
        <w:rPr>
          <w:rFonts w:ascii="Times New Roman" w:hAnsi="Times New Roman" w:cs="Times New Roman"/>
          <w:shd w:val="clear" w:color="auto" w:fill="FFFFFF"/>
          <w:lang w:val="kk-KZ"/>
        </w:rPr>
      </w:pPr>
      <w:r w:rsidRPr="00EF7BB1">
        <w:rPr>
          <w:rFonts w:ascii="Times New Roman" w:hAnsi="Times New Roman" w:cs="Times New Roman"/>
          <w:shd w:val="clear" w:color="auto" w:fill="FFFFFF"/>
          <w:lang w:val="kk-KZ"/>
        </w:rPr>
        <w:t>ТР ТС «Безопасность автомобильных дорог» (ТР ТС 014/2011)</w:t>
      </w:r>
    </w:p>
    <w:p w14:paraId="44C280AF" w14:textId="27BAD812" w:rsidR="00AF76E2" w:rsidRPr="00EF7BB1" w:rsidRDefault="003E5637" w:rsidP="003E5637">
      <w:pPr>
        <w:pStyle w:val="1"/>
        <w:ind w:firstLine="567"/>
        <w:jc w:val="both"/>
        <w:rPr>
          <w:sz w:val="22"/>
          <w:szCs w:val="22"/>
        </w:rPr>
      </w:pPr>
      <w:r w:rsidRPr="00EF7BB1">
        <w:rPr>
          <w:sz w:val="22"/>
          <w:szCs w:val="22"/>
        </w:rPr>
        <w:t>СТ РК 2946-2016 «Автотранспортные средства, находящиеся в эксплуатации, переоборудованные для работы на сжиженных нефтяных газах. Общие технические условия и методы испытаний»</w:t>
      </w:r>
      <w:r w:rsidR="00596636" w:rsidRPr="00EF7BB1">
        <w:rPr>
          <w:sz w:val="22"/>
          <w:szCs w:val="22"/>
        </w:rPr>
        <w:t>;</w:t>
      </w:r>
    </w:p>
    <w:p w14:paraId="63CBADFE" w14:textId="61702EA8" w:rsidR="00596636" w:rsidRPr="00EF7BB1" w:rsidRDefault="00596636" w:rsidP="00596636">
      <w:pPr>
        <w:pStyle w:val="1"/>
        <w:ind w:firstLine="567"/>
        <w:jc w:val="both"/>
        <w:rPr>
          <w:sz w:val="22"/>
          <w:szCs w:val="22"/>
        </w:rPr>
      </w:pPr>
      <w:r w:rsidRPr="00EF7BB1">
        <w:rPr>
          <w:sz w:val="22"/>
          <w:szCs w:val="22"/>
        </w:rPr>
        <w:t>ГОСТ 12.4.026-2015. «Межгосударственный стандарт. Система стандартов безопасности труда. Цвета сигнальные, знаки безопасности и разметка сигнальная».</w:t>
      </w:r>
    </w:p>
    <w:p w14:paraId="5896B9B4" w14:textId="77777777" w:rsidR="00596636" w:rsidRPr="00EF7BB1" w:rsidRDefault="00596636" w:rsidP="003E5637">
      <w:pPr>
        <w:pStyle w:val="1"/>
        <w:ind w:firstLine="567"/>
        <w:jc w:val="both"/>
        <w:rPr>
          <w:b/>
          <w:sz w:val="22"/>
          <w:szCs w:val="22"/>
        </w:rPr>
      </w:pPr>
    </w:p>
    <w:p w14:paraId="74CF8BD8" w14:textId="4FC8B002" w:rsidR="00C8005C" w:rsidRPr="00EF7BB1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EF7BB1">
        <w:rPr>
          <w:rFonts w:ascii="Times New Roman" w:hAnsi="Times New Roman" w:cs="Times New Roman"/>
          <w:b/>
        </w:rPr>
        <w:t xml:space="preserve">5 Предполагаемые пользователи </w:t>
      </w:r>
      <w:r w:rsidR="00DF72DE" w:rsidRPr="00EF7BB1">
        <w:rPr>
          <w:rFonts w:ascii="Times New Roman" w:eastAsia="Times New Roman" w:hAnsi="Times New Roman" w:cs="Times New Roman"/>
          <w:b/>
        </w:rPr>
        <w:t>проекта документа по стандартизации</w:t>
      </w:r>
    </w:p>
    <w:p w14:paraId="5934D3B4" w14:textId="77777777" w:rsidR="00C8005C" w:rsidRPr="00EF7BB1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</w:rPr>
      </w:pPr>
    </w:p>
    <w:p w14:paraId="7E184A17" w14:textId="41C63B01" w:rsidR="00EA761D" w:rsidRPr="00EF7BB1" w:rsidRDefault="00EA761D" w:rsidP="00EA761D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EF7BB1">
        <w:rPr>
          <w:rFonts w:ascii="Times New Roman" w:hAnsi="Times New Roman" w:cs="Times New Roman"/>
        </w:rPr>
        <w:t>Государственные органы,</w:t>
      </w:r>
      <w:r w:rsidR="003E5637" w:rsidRPr="00EF7BB1">
        <w:rPr>
          <w:rFonts w:ascii="Times New Roman" w:hAnsi="Times New Roman" w:cs="Times New Roman"/>
        </w:rPr>
        <w:t xml:space="preserve"> участники дорожного движения</w:t>
      </w:r>
      <w:r w:rsidRPr="00EF7BB1">
        <w:rPr>
          <w:rFonts w:ascii="Times New Roman" w:hAnsi="Times New Roman" w:cs="Times New Roman"/>
        </w:rPr>
        <w:t>.</w:t>
      </w:r>
    </w:p>
    <w:p w14:paraId="5CC35134" w14:textId="77777777" w:rsidR="00C8005C" w:rsidRPr="00EF7BB1" w:rsidRDefault="00C8005C" w:rsidP="00C8005C">
      <w:pPr>
        <w:pStyle w:val="a3"/>
        <w:jc w:val="both"/>
        <w:rPr>
          <w:rFonts w:ascii="Times New Roman" w:hAnsi="Times New Roman" w:cs="Times New Roman"/>
          <w:b/>
        </w:rPr>
      </w:pPr>
    </w:p>
    <w:p w14:paraId="4C0F18C6" w14:textId="3A4B473F" w:rsidR="00C8005C" w:rsidRPr="00EF7BB1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EF7BB1">
        <w:rPr>
          <w:rFonts w:ascii="Times New Roman" w:hAnsi="Times New Roman" w:cs="Times New Roman"/>
          <w:b/>
        </w:rPr>
        <w:t xml:space="preserve">6 Сведения о рассылке проекта </w:t>
      </w:r>
      <w:r w:rsidR="00DF72DE" w:rsidRPr="00EF7BB1">
        <w:rPr>
          <w:rFonts w:ascii="Times New Roman" w:hAnsi="Times New Roman" w:cs="Times New Roman"/>
          <w:b/>
        </w:rPr>
        <w:t>документа по стандартизации</w:t>
      </w:r>
      <w:r w:rsidRPr="00EF7BB1">
        <w:rPr>
          <w:rFonts w:ascii="Times New Roman" w:hAnsi="Times New Roman" w:cs="Times New Roman"/>
          <w:b/>
        </w:rPr>
        <w:t xml:space="preserve"> на согласование</w:t>
      </w:r>
    </w:p>
    <w:p w14:paraId="7A363872" w14:textId="77777777" w:rsidR="00C8005C" w:rsidRPr="00EF7BB1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</w:rPr>
      </w:pPr>
    </w:p>
    <w:p w14:paraId="4E4AA577" w14:textId="17B603B3" w:rsidR="00EA761D" w:rsidRPr="00EF7BB1" w:rsidRDefault="00C7684C" w:rsidP="00EA761D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lang w:val="kk-KZ"/>
        </w:rPr>
      </w:pPr>
      <w:r w:rsidRPr="00EF7BB1">
        <w:rPr>
          <w:rFonts w:ascii="Times New Roman" w:hAnsi="Times New Roman" w:cs="Times New Roman"/>
        </w:rPr>
        <w:t>Государственные органы Республики Казахстан</w:t>
      </w:r>
      <w:r w:rsidR="004A4129" w:rsidRPr="00EF7BB1">
        <w:rPr>
          <w:rFonts w:ascii="Times New Roman" w:hAnsi="Times New Roman" w:cs="Times New Roman"/>
        </w:rPr>
        <w:t xml:space="preserve">, </w:t>
      </w:r>
      <w:r w:rsidR="00A5648F" w:rsidRPr="00EF7BB1">
        <w:rPr>
          <w:rFonts w:ascii="Times New Roman" w:hAnsi="Times New Roman" w:cs="Times New Roman"/>
        </w:rPr>
        <w:t xml:space="preserve">НПП РК «Атамекен», </w:t>
      </w:r>
      <w:r w:rsidR="004A4129" w:rsidRPr="00EF7BB1">
        <w:rPr>
          <w:rFonts w:ascii="Times New Roman" w:hAnsi="Times New Roman" w:cs="Times New Roman"/>
        </w:rPr>
        <w:t>Ассоциация Казахстанского Автобизнеса</w:t>
      </w:r>
      <w:r w:rsidR="00A5648F" w:rsidRPr="00EF7BB1">
        <w:rPr>
          <w:rFonts w:ascii="Times New Roman" w:hAnsi="Times New Roman" w:cs="Times New Roman"/>
        </w:rPr>
        <w:t>, организаций и предприятия.</w:t>
      </w:r>
    </w:p>
    <w:p w14:paraId="2177DE59" w14:textId="3D081B2F" w:rsidR="00BE6902" w:rsidRPr="00EF7BB1" w:rsidRDefault="00BE6902" w:rsidP="00EA761D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lang w:val="kk-KZ"/>
        </w:rPr>
      </w:pPr>
    </w:p>
    <w:p w14:paraId="72C17BD7" w14:textId="37B41BD1" w:rsidR="00BE6902" w:rsidRPr="00EF7BB1" w:rsidRDefault="00BE6902" w:rsidP="00BE6902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lang w:val="kk-KZ"/>
        </w:rPr>
      </w:pPr>
      <w:r w:rsidRPr="00EF7BB1">
        <w:rPr>
          <w:rFonts w:ascii="Times New Roman" w:hAnsi="Times New Roman" w:cs="Times New Roman"/>
          <w:b/>
          <w:bCs/>
          <w:lang w:val="kk-KZ"/>
        </w:rPr>
        <w:t>7.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10430EA5" w14:textId="77777777" w:rsidR="00BE6902" w:rsidRPr="00EF7BB1" w:rsidRDefault="00BE6902" w:rsidP="00BE6902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lang w:val="kk-KZ"/>
        </w:rPr>
      </w:pPr>
    </w:p>
    <w:p w14:paraId="3F831EA9" w14:textId="4671FAF2" w:rsidR="00BE6902" w:rsidRPr="00EF7BB1" w:rsidRDefault="00BE6902" w:rsidP="00BE6902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lang w:val="kk-KZ"/>
        </w:rPr>
      </w:pPr>
      <w:r w:rsidRPr="00EF7BB1">
        <w:rPr>
          <w:rFonts w:ascii="Times New Roman" w:hAnsi="Times New Roman" w:cs="Times New Roman"/>
          <w:lang w:val="kk-KZ"/>
        </w:rPr>
        <w:t xml:space="preserve">Настоящий проект изменения предусматривает внесение изменений в </w:t>
      </w:r>
      <w:r w:rsidRPr="00EF7BB1">
        <w:rPr>
          <w:rFonts w:ascii="Times New Roman" w:hAnsi="Times New Roman" w:cs="Times New Roman"/>
          <w:lang w:val="kk-KZ"/>
        </w:rPr>
        <w:br/>
        <w:t>СТ РК 1412-2017</w:t>
      </w:r>
      <w:r w:rsidRPr="00EF7BB1">
        <w:rPr>
          <w:rFonts w:ascii="Times New Roman" w:hAnsi="Times New Roman" w:cs="Times New Roman"/>
          <w:b/>
          <w:bCs/>
          <w:lang w:val="kk-KZ"/>
        </w:rPr>
        <w:t xml:space="preserve"> «</w:t>
      </w:r>
      <w:r w:rsidRPr="00EF7BB1">
        <w:rPr>
          <w:rFonts w:ascii="Times New Roman" w:hAnsi="Times New Roman" w:cs="Times New Roman"/>
        </w:rPr>
        <w:t xml:space="preserve">Технические средства регулирования дорожного движения </w:t>
      </w:r>
      <w:r w:rsidRPr="00EF7BB1">
        <w:rPr>
          <w:rFonts w:ascii="Times New Roman" w:hAnsi="Times New Roman" w:cs="Times New Roman"/>
          <w:lang w:val="kk-KZ"/>
        </w:rPr>
        <w:t>Правила применения»</w:t>
      </w:r>
    </w:p>
    <w:p w14:paraId="2487ACE3" w14:textId="4B72124D" w:rsidR="00C8005C" w:rsidRPr="00EF7BB1" w:rsidRDefault="00C8005C" w:rsidP="003E5637">
      <w:pPr>
        <w:pStyle w:val="2"/>
        <w:tabs>
          <w:tab w:val="left" w:pos="851"/>
        </w:tabs>
        <w:jc w:val="both"/>
        <w:rPr>
          <w:b/>
          <w:sz w:val="22"/>
          <w:szCs w:val="22"/>
        </w:rPr>
      </w:pPr>
    </w:p>
    <w:p w14:paraId="040056F0" w14:textId="0625440B" w:rsidR="00C8005C" w:rsidRPr="00EF7BB1" w:rsidRDefault="00BE6902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F7BB1">
        <w:rPr>
          <w:rFonts w:ascii="Times New Roman" w:hAnsi="Times New Roman" w:cs="Times New Roman"/>
          <w:b/>
          <w:sz w:val="22"/>
          <w:szCs w:val="22"/>
          <w:lang w:val="kk-KZ"/>
        </w:rPr>
        <w:t>8</w:t>
      </w:r>
      <w:r w:rsidR="00C8005C" w:rsidRPr="00EF7BB1">
        <w:rPr>
          <w:rFonts w:ascii="Times New Roman" w:hAnsi="Times New Roman" w:cs="Times New Roman"/>
          <w:b/>
          <w:sz w:val="22"/>
          <w:szCs w:val="22"/>
        </w:rPr>
        <w:t xml:space="preserve"> Данные о разработчике и соисполнителях (контактные данные), сроках разработки </w:t>
      </w:r>
      <w:r w:rsidR="00934A42" w:rsidRPr="00EF7BB1">
        <w:rPr>
          <w:rFonts w:ascii="Times New Roman" w:hAnsi="Times New Roman" w:cs="Times New Roman"/>
          <w:b/>
          <w:sz w:val="22"/>
          <w:szCs w:val="22"/>
        </w:rPr>
        <w:t>документа по стандартизации</w:t>
      </w:r>
    </w:p>
    <w:p w14:paraId="1C13D9D4" w14:textId="77777777" w:rsidR="00C8005C" w:rsidRPr="00EF7BB1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0986D09" w14:textId="77777777" w:rsidR="00C8005C" w:rsidRPr="00EF7BB1" w:rsidRDefault="00C8005C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EF7BB1">
        <w:rPr>
          <w:rFonts w:ascii="Times New Roman" w:hAnsi="Times New Roman" w:cs="Times New Roman"/>
        </w:rPr>
        <w:t>РГП на ПХВ «Казахстанский институт стандартизации и метрологии»</w:t>
      </w:r>
    </w:p>
    <w:p w14:paraId="329BD600" w14:textId="67015ACB" w:rsidR="00C8005C" w:rsidRPr="00EF7BB1" w:rsidRDefault="00C8005C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EF7BB1">
        <w:rPr>
          <w:rFonts w:ascii="Times New Roman" w:hAnsi="Times New Roman" w:cs="Times New Roman"/>
        </w:rPr>
        <w:t xml:space="preserve">г. </w:t>
      </w:r>
      <w:r w:rsidR="00291929" w:rsidRPr="00EF7BB1">
        <w:rPr>
          <w:rFonts w:ascii="Times New Roman" w:hAnsi="Times New Roman" w:cs="Times New Roman"/>
        </w:rPr>
        <w:t>Астана</w:t>
      </w:r>
      <w:r w:rsidRPr="00EF7BB1">
        <w:rPr>
          <w:rFonts w:ascii="Times New Roman" w:hAnsi="Times New Roman" w:cs="Times New Roman"/>
        </w:rPr>
        <w:t xml:space="preserve">, </w:t>
      </w:r>
      <w:r w:rsidR="00291929" w:rsidRPr="00EF7BB1">
        <w:rPr>
          <w:rFonts w:ascii="Times New Roman" w:hAnsi="Times New Roman" w:cs="Times New Roman"/>
        </w:rPr>
        <w:t>пр</w:t>
      </w:r>
      <w:r w:rsidRPr="00EF7BB1">
        <w:rPr>
          <w:rFonts w:ascii="Times New Roman" w:hAnsi="Times New Roman" w:cs="Times New Roman"/>
        </w:rPr>
        <w:t>. Мәнгілік Ел, д. 11, здание «Эталонный Центр»</w:t>
      </w:r>
    </w:p>
    <w:p w14:paraId="1F6D8EC6" w14:textId="7A16D66B" w:rsidR="00C8005C" w:rsidRPr="00EF7BB1" w:rsidRDefault="00C8005C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EF7BB1">
        <w:rPr>
          <w:rFonts w:ascii="Times New Roman" w:hAnsi="Times New Roman" w:cs="Times New Roman"/>
        </w:rPr>
        <w:t xml:space="preserve">Эл.почта: </w:t>
      </w:r>
      <w:hyperlink r:id="rId7" w:history="1">
        <w:r w:rsidR="009E5732" w:rsidRPr="00EF7BB1">
          <w:rPr>
            <w:rStyle w:val="a9"/>
            <w:rFonts w:ascii="Times New Roman" w:hAnsi="Times New Roman" w:cs="Times New Roman"/>
            <w:lang w:val="en-US"/>
          </w:rPr>
          <w:t>s</w:t>
        </w:r>
        <w:r w:rsidR="009E5732" w:rsidRPr="00EF7BB1">
          <w:rPr>
            <w:rStyle w:val="a9"/>
            <w:rFonts w:ascii="Times New Roman" w:hAnsi="Times New Roman" w:cs="Times New Roman"/>
          </w:rPr>
          <w:t>.</w:t>
        </w:r>
        <w:r w:rsidR="009E5732" w:rsidRPr="00EF7BB1">
          <w:rPr>
            <w:rStyle w:val="a9"/>
            <w:rFonts w:ascii="Times New Roman" w:hAnsi="Times New Roman" w:cs="Times New Roman"/>
            <w:lang w:val="en-US"/>
          </w:rPr>
          <w:t>baldikova</w:t>
        </w:r>
        <w:r w:rsidR="009E5732" w:rsidRPr="00EF7BB1">
          <w:rPr>
            <w:rStyle w:val="a9"/>
            <w:rFonts w:ascii="Times New Roman" w:hAnsi="Times New Roman" w:cs="Times New Roman"/>
          </w:rPr>
          <w:t>@ksm.kz</w:t>
        </w:r>
      </w:hyperlink>
      <w:r w:rsidR="003E5637" w:rsidRPr="00EF7BB1">
        <w:rPr>
          <w:rFonts w:ascii="Times New Roman" w:hAnsi="Times New Roman" w:cs="Times New Roman"/>
        </w:rPr>
        <w:t xml:space="preserve"> </w:t>
      </w:r>
    </w:p>
    <w:p w14:paraId="490B146D" w14:textId="7A95BEF2" w:rsidR="00C8005C" w:rsidRPr="00EF7BB1" w:rsidRDefault="00C8005C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EF7BB1">
        <w:rPr>
          <w:rFonts w:ascii="Times New Roman" w:hAnsi="Times New Roman" w:cs="Times New Roman"/>
        </w:rPr>
        <w:t>Тел.:</w:t>
      </w:r>
      <w:r w:rsidR="003E5637" w:rsidRPr="00EF7BB1">
        <w:rPr>
          <w:rFonts w:ascii="Times New Roman" w:hAnsi="Times New Roman" w:cs="Times New Roman"/>
        </w:rPr>
        <w:t>8 7</w:t>
      </w:r>
      <w:r w:rsidR="009E5732" w:rsidRPr="00EF7BB1">
        <w:rPr>
          <w:rFonts w:ascii="Times New Roman" w:hAnsi="Times New Roman" w:cs="Times New Roman"/>
        </w:rPr>
        <w:t>77</w:t>
      </w:r>
      <w:r w:rsidR="003C3695">
        <w:rPr>
          <w:rFonts w:ascii="Times New Roman" w:hAnsi="Times New Roman" w:cs="Times New Roman"/>
        </w:rPr>
        <w:t>-</w:t>
      </w:r>
      <w:r w:rsidR="009E5732" w:rsidRPr="00EF7BB1">
        <w:rPr>
          <w:rFonts w:ascii="Times New Roman" w:hAnsi="Times New Roman" w:cs="Times New Roman"/>
        </w:rPr>
        <w:t>807</w:t>
      </w:r>
      <w:r w:rsidR="003C3695">
        <w:rPr>
          <w:rFonts w:ascii="Times New Roman" w:hAnsi="Times New Roman" w:cs="Times New Roman"/>
        </w:rPr>
        <w:t>-</w:t>
      </w:r>
      <w:r w:rsidR="009E5732" w:rsidRPr="00EF7BB1">
        <w:rPr>
          <w:rFonts w:ascii="Times New Roman" w:hAnsi="Times New Roman" w:cs="Times New Roman"/>
        </w:rPr>
        <w:t>16</w:t>
      </w:r>
      <w:r w:rsidR="003C3695">
        <w:rPr>
          <w:rFonts w:ascii="Times New Roman" w:hAnsi="Times New Roman" w:cs="Times New Roman"/>
        </w:rPr>
        <w:t>-</w:t>
      </w:r>
      <w:r w:rsidR="009E5732" w:rsidRPr="00EF7BB1">
        <w:rPr>
          <w:rFonts w:ascii="Times New Roman" w:hAnsi="Times New Roman" w:cs="Times New Roman"/>
        </w:rPr>
        <w:t>2</w:t>
      </w:r>
      <w:r w:rsidR="003E5637" w:rsidRPr="00EF7BB1">
        <w:rPr>
          <w:rFonts w:ascii="Times New Roman" w:hAnsi="Times New Roman" w:cs="Times New Roman"/>
        </w:rPr>
        <w:t>2</w:t>
      </w:r>
    </w:p>
    <w:p w14:paraId="12C701A3" w14:textId="77777777" w:rsidR="00EB676D" w:rsidRPr="00EF7BB1" w:rsidRDefault="00EB676D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</w:p>
    <w:p w14:paraId="3993C0A9" w14:textId="77777777" w:rsidR="00D33BD6" w:rsidRPr="00EF7BB1" w:rsidRDefault="00D33BD6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</w:p>
    <w:p w14:paraId="1FE03F59" w14:textId="43A1A39D" w:rsidR="00D3130B" w:rsidRPr="00EF7BB1" w:rsidRDefault="00A5648F" w:rsidP="00EA761D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EF7BB1">
        <w:rPr>
          <w:rFonts w:ascii="Times New Roman" w:hAnsi="Times New Roman" w:cs="Times New Roman"/>
          <w:b/>
        </w:rPr>
        <w:t>Руководитель</w:t>
      </w:r>
    </w:p>
    <w:p w14:paraId="67C036BF" w14:textId="3DD228BA" w:rsidR="00A5648F" w:rsidRPr="00EF7BB1" w:rsidRDefault="00A5648F" w:rsidP="00EA761D">
      <w:pPr>
        <w:pStyle w:val="a3"/>
        <w:ind w:firstLine="567"/>
        <w:jc w:val="both"/>
      </w:pPr>
      <w:r w:rsidRPr="00EF7BB1">
        <w:rPr>
          <w:rFonts w:ascii="Times New Roman" w:hAnsi="Times New Roman" w:cs="Times New Roman"/>
          <w:b/>
        </w:rPr>
        <w:t xml:space="preserve">Департамента разработки </w:t>
      </w:r>
      <w:r w:rsidR="00BF4B58" w:rsidRPr="00EF7BB1">
        <w:rPr>
          <w:rFonts w:ascii="Times New Roman" w:hAnsi="Times New Roman" w:cs="Times New Roman"/>
          <w:b/>
          <w:lang w:val="kk-KZ"/>
        </w:rPr>
        <w:t>стандартов</w:t>
      </w:r>
      <w:r w:rsidRPr="00EF7BB1">
        <w:rPr>
          <w:rFonts w:ascii="Times New Roman" w:hAnsi="Times New Roman" w:cs="Times New Roman"/>
          <w:b/>
        </w:rPr>
        <w:tab/>
      </w:r>
      <w:r w:rsidRPr="00EF7BB1">
        <w:rPr>
          <w:rFonts w:ascii="Times New Roman" w:hAnsi="Times New Roman" w:cs="Times New Roman"/>
          <w:b/>
        </w:rPr>
        <w:tab/>
      </w:r>
      <w:r w:rsidRPr="00EF7BB1">
        <w:rPr>
          <w:rFonts w:ascii="Times New Roman" w:hAnsi="Times New Roman" w:cs="Times New Roman"/>
          <w:b/>
        </w:rPr>
        <w:tab/>
      </w:r>
      <w:r w:rsidRPr="00EF7BB1">
        <w:rPr>
          <w:rFonts w:ascii="Times New Roman" w:hAnsi="Times New Roman" w:cs="Times New Roman"/>
          <w:b/>
        </w:rPr>
        <w:tab/>
      </w:r>
      <w:r w:rsidRPr="00EF7BB1">
        <w:rPr>
          <w:rFonts w:ascii="Times New Roman" w:hAnsi="Times New Roman" w:cs="Times New Roman"/>
          <w:b/>
        </w:rPr>
        <w:tab/>
        <w:t>А. Сопбеков</w:t>
      </w:r>
    </w:p>
    <w:sectPr w:rsidR="00A5648F" w:rsidRPr="00EF7BB1" w:rsidSect="00D33BD6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E2EF" w14:textId="77777777" w:rsidR="007759F5" w:rsidRDefault="007759F5">
      <w:pPr>
        <w:spacing w:after="0" w:line="240" w:lineRule="auto"/>
      </w:pPr>
      <w:r>
        <w:separator/>
      </w:r>
    </w:p>
  </w:endnote>
  <w:endnote w:type="continuationSeparator" w:id="0">
    <w:p w14:paraId="2430FE11" w14:textId="77777777" w:rsidR="007759F5" w:rsidRDefault="00775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0558F" w14:textId="77777777" w:rsidR="007759F5" w:rsidRDefault="007759F5">
      <w:pPr>
        <w:spacing w:after="0" w:line="240" w:lineRule="auto"/>
      </w:pPr>
      <w:r>
        <w:separator/>
      </w:r>
    </w:p>
  </w:footnote>
  <w:footnote w:type="continuationSeparator" w:id="0">
    <w:p w14:paraId="2413C362" w14:textId="77777777" w:rsidR="007759F5" w:rsidRDefault="00775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8398602">
    <w:abstractNumId w:val="1"/>
  </w:num>
  <w:num w:numId="2" w16cid:durableId="1888183367">
    <w:abstractNumId w:val="3"/>
  </w:num>
  <w:num w:numId="3" w16cid:durableId="273900183">
    <w:abstractNumId w:val="0"/>
  </w:num>
  <w:num w:numId="4" w16cid:durableId="1631085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050D6"/>
    <w:rsid w:val="00063206"/>
    <w:rsid w:val="00120011"/>
    <w:rsid w:val="001D05C1"/>
    <w:rsid w:val="00236023"/>
    <w:rsid w:val="0028178F"/>
    <w:rsid w:val="00291929"/>
    <w:rsid w:val="00314B93"/>
    <w:rsid w:val="003245D4"/>
    <w:rsid w:val="003C3695"/>
    <w:rsid w:val="003E5637"/>
    <w:rsid w:val="003E687B"/>
    <w:rsid w:val="003F072B"/>
    <w:rsid w:val="0046624C"/>
    <w:rsid w:val="00470185"/>
    <w:rsid w:val="004750D3"/>
    <w:rsid w:val="004A4129"/>
    <w:rsid w:val="004D6B4D"/>
    <w:rsid w:val="00500FEA"/>
    <w:rsid w:val="005274E1"/>
    <w:rsid w:val="00577377"/>
    <w:rsid w:val="005933C1"/>
    <w:rsid w:val="00596636"/>
    <w:rsid w:val="005A265A"/>
    <w:rsid w:val="00627168"/>
    <w:rsid w:val="00722287"/>
    <w:rsid w:val="00737D15"/>
    <w:rsid w:val="00760CEF"/>
    <w:rsid w:val="00766205"/>
    <w:rsid w:val="007759F5"/>
    <w:rsid w:val="007946AD"/>
    <w:rsid w:val="008220CB"/>
    <w:rsid w:val="00833AFB"/>
    <w:rsid w:val="0089188C"/>
    <w:rsid w:val="008D4C16"/>
    <w:rsid w:val="008F6C20"/>
    <w:rsid w:val="009307F2"/>
    <w:rsid w:val="00934A42"/>
    <w:rsid w:val="009409E7"/>
    <w:rsid w:val="009903EE"/>
    <w:rsid w:val="009A0B72"/>
    <w:rsid w:val="009D11E6"/>
    <w:rsid w:val="009E5732"/>
    <w:rsid w:val="00A25684"/>
    <w:rsid w:val="00A5648F"/>
    <w:rsid w:val="00AA2FC4"/>
    <w:rsid w:val="00AB1676"/>
    <w:rsid w:val="00AF4052"/>
    <w:rsid w:val="00AF76E2"/>
    <w:rsid w:val="00B34F2E"/>
    <w:rsid w:val="00B577E6"/>
    <w:rsid w:val="00BD2529"/>
    <w:rsid w:val="00BE161C"/>
    <w:rsid w:val="00BE6902"/>
    <w:rsid w:val="00BF4B58"/>
    <w:rsid w:val="00C0547C"/>
    <w:rsid w:val="00C54513"/>
    <w:rsid w:val="00C7684C"/>
    <w:rsid w:val="00C8005C"/>
    <w:rsid w:val="00CD3D05"/>
    <w:rsid w:val="00CE0AEA"/>
    <w:rsid w:val="00D26989"/>
    <w:rsid w:val="00D3130B"/>
    <w:rsid w:val="00D33BD6"/>
    <w:rsid w:val="00DD389C"/>
    <w:rsid w:val="00DD3BFE"/>
    <w:rsid w:val="00DF72DE"/>
    <w:rsid w:val="00E42817"/>
    <w:rsid w:val="00EA761D"/>
    <w:rsid w:val="00EB1FE3"/>
    <w:rsid w:val="00EB676D"/>
    <w:rsid w:val="00EE30C2"/>
    <w:rsid w:val="00EF7BB1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D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33BD6"/>
    <w:rPr>
      <w:lang w:eastAsia="ru-RU"/>
    </w:rPr>
  </w:style>
  <w:style w:type="character" w:styleId="ae">
    <w:name w:val="Unresolved Mention"/>
    <w:basedOn w:val="a0"/>
    <w:uiPriority w:val="99"/>
    <w:semiHidden/>
    <w:unhideWhenUsed/>
    <w:rsid w:val="009E57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.baldikova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Айдана Берик</cp:lastModifiedBy>
  <cp:revision>28</cp:revision>
  <cp:lastPrinted>2022-11-22T05:59:00Z</cp:lastPrinted>
  <dcterms:created xsi:type="dcterms:W3CDTF">2021-06-11T04:43:00Z</dcterms:created>
  <dcterms:modified xsi:type="dcterms:W3CDTF">2024-03-19T06:15:00Z</dcterms:modified>
</cp:coreProperties>
</file>